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164055" w14:textId="77777777" w:rsidR="003D0ABD" w:rsidRPr="00F1718E" w:rsidRDefault="003D0ABD" w:rsidP="002A36E7">
      <w:pPr>
        <w:jc w:val="center"/>
        <w:rPr>
          <w:sz w:val="20"/>
          <w:szCs w:val="20"/>
        </w:rPr>
      </w:pPr>
      <w:r w:rsidRPr="00F1718E">
        <w:rPr>
          <w:b/>
          <w:bCs/>
          <w:sz w:val="20"/>
          <w:szCs w:val="20"/>
        </w:rPr>
        <w:t>TERMO DE CONSENTIMENTO INFORMADO PARA CONSULTA NUTRICIONAL ONLINE</w:t>
      </w:r>
    </w:p>
    <w:p w14:paraId="4BAEAA36" w14:textId="309C0C0F" w:rsidR="003D0ABD" w:rsidRPr="00F1718E" w:rsidRDefault="003D0ABD" w:rsidP="00F1718E">
      <w:pPr>
        <w:jc w:val="both"/>
        <w:rPr>
          <w:sz w:val="20"/>
          <w:szCs w:val="20"/>
        </w:rPr>
      </w:pPr>
      <w:r w:rsidRPr="00F1718E">
        <w:rPr>
          <w:sz w:val="20"/>
          <w:szCs w:val="20"/>
        </w:rPr>
        <w:t xml:space="preserve">Eu, </w:t>
      </w:r>
      <w:r w:rsidRPr="00F1718E">
        <w:rPr>
          <w:b/>
          <w:bCs/>
          <w:sz w:val="20"/>
          <w:szCs w:val="20"/>
        </w:rPr>
        <w:t>[nome do paciente]</w:t>
      </w:r>
      <w:r w:rsidRPr="00F1718E">
        <w:rPr>
          <w:sz w:val="20"/>
          <w:szCs w:val="20"/>
        </w:rPr>
        <w:t xml:space="preserve">, portador(a) do RG </w:t>
      </w:r>
      <w:r w:rsidRPr="00F1718E">
        <w:rPr>
          <w:b/>
          <w:bCs/>
          <w:sz w:val="20"/>
          <w:szCs w:val="20"/>
        </w:rPr>
        <w:t>[número]</w:t>
      </w:r>
      <w:r w:rsidRPr="00F1718E">
        <w:rPr>
          <w:sz w:val="20"/>
          <w:szCs w:val="20"/>
        </w:rPr>
        <w:t xml:space="preserve"> e CPF </w:t>
      </w:r>
      <w:r w:rsidRPr="00F1718E">
        <w:rPr>
          <w:b/>
          <w:bCs/>
          <w:sz w:val="20"/>
          <w:szCs w:val="20"/>
        </w:rPr>
        <w:t>[número]</w:t>
      </w:r>
      <w:r w:rsidRPr="00F1718E">
        <w:rPr>
          <w:sz w:val="20"/>
          <w:szCs w:val="20"/>
        </w:rPr>
        <w:t xml:space="preserve">, residente no endereço </w:t>
      </w:r>
      <w:r w:rsidRPr="00F1718E">
        <w:rPr>
          <w:b/>
          <w:bCs/>
          <w:sz w:val="20"/>
          <w:szCs w:val="20"/>
        </w:rPr>
        <w:t>[endereço completo]</w:t>
      </w:r>
      <w:r w:rsidRPr="00F1718E">
        <w:rPr>
          <w:sz w:val="20"/>
          <w:szCs w:val="20"/>
        </w:rPr>
        <w:t xml:space="preserve">, declaro que estou ciente e de acordo com as condições abaixo para a realização da consulta nutricional online com a nutricionista </w:t>
      </w:r>
      <w:r w:rsidRPr="00F1718E">
        <w:rPr>
          <w:b/>
          <w:bCs/>
          <w:sz w:val="20"/>
          <w:szCs w:val="20"/>
        </w:rPr>
        <w:t xml:space="preserve">Daniela Vicinansa Monaco </w:t>
      </w:r>
      <w:r w:rsidRPr="00F1718E">
        <w:rPr>
          <w:sz w:val="20"/>
          <w:szCs w:val="20"/>
        </w:rPr>
        <w:t>CRN -3</w:t>
      </w:r>
      <w:r w:rsidR="003963CF">
        <w:rPr>
          <w:sz w:val="20"/>
          <w:szCs w:val="20"/>
        </w:rPr>
        <w:t xml:space="preserve"> nº</w:t>
      </w:r>
      <w:r w:rsidRPr="00F1718E">
        <w:rPr>
          <w:sz w:val="20"/>
          <w:szCs w:val="20"/>
        </w:rPr>
        <w:t xml:space="preserve"> </w:t>
      </w:r>
      <w:r w:rsidRPr="00F1718E">
        <w:rPr>
          <w:b/>
          <w:bCs/>
          <w:sz w:val="20"/>
          <w:szCs w:val="20"/>
        </w:rPr>
        <w:t xml:space="preserve">8351, </w:t>
      </w:r>
      <w:r w:rsidRPr="00F1718E">
        <w:rPr>
          <w:sz w:val="20"/>
          <w:szCs w:val="20"/>
        </w:rPr>
        <w:t xml:space="preserve">conforme a Resolução CFN </w:t>
      </w:r>
      <w:r w:rsidR="00884080" w:rsidRPr="00F1718E">
        <w:rPr>
          <w:b/>
          <w:bCs/>
          <w:sz w:val="20"/>
          <w:szCs w:val="20"/>
        </w:rPr>
        <w:t>Resolução CFN nº 760</w:t>
      </w:r>
      <w:r w:rsidR="00884080" w:rsidRPr="00F1718E">
        <w:rPr>
          <w:sz w:val="20"/>
          <w:szCs w:val="20"/>
        </w:rPr>
        <w:t>, de 22 de outubro de 2023</w:t>
      </w:r>
      <w:r w:rsidR="003963CF">
        <w:rPr>
          <w:sz w:val="20"/>
          <w:szCs w:val="20"/>
        </w:rPr>
        <w:t>.</w:t>
      </w:r>
    </w:p>
    <w:p w14:paraId="5C430318" w14:textId="77777777" w:rsidR="00F1718E" w:rsidRPr="00F1718E" w:rsidRDefault="003D0ABD" w:rsidP="00F1718E">
      <w:pPr>
        <w:jc w:val="both"/>
        <w:rPr>
          <w:b/>
          <w:bCs/>
          <w:sz w:val="20"/>
          <w:szCs w:val="20"/>
        </w:rPr>
      </w:pPr>
      <w:r w:rsidRPr="00F1718E">
        <w:rPr>
          <w:b/>
          <w:bCs/>
          <w:sz w:val="20"/>
          <w:szCs w:val="20"/>
        </w:rPr>
        <w:t>1. Objetivo da Consulta Online</w:t>
      </w:r>
    </w:p>
    <w:p w14:paraId="06C4AF57" w14:textId="068E6929" w:rsidR="003D0ABD" w:rsidRPr="00F1718E" w:rsidRDefault="003D0ABD" w:rsidP="00F1718E">
      <w:pPr>
        <w:jc w:val="both"/>
        <w:rPr>
          <w:sz w:val="20"/>
          <w:szCs w:val="20"/>
        </w:rPr>
      </w:pPr>
      <w:r w:rsidRPr="00F1718E">
        <w:rPr>
          <w:sz w:val="20"/>
          <w:szCs w:val="20"/>
        </w:rPr>
        <w:t xml:space="preserve">A consulta nutricional online tem o objetivo de fornecer orientações e acompanhamento nutricional de forma remota, visando atender </w:t>
      </w:r>
      <w:r w:rsidR="00884080" w:rsidRPr="00F1718E">
        <w:rPr>
          <w:sz w:val="20"/>
          <w:szCs w:val="20"/>
        </w:rPr>
        <w:t xml:space="preserve">as </w:t>
      </w:r>
      <w:r w:rsidRPr="00F1718E">
        <w:rPr>
          <w:sz w:val="20"/>
          <w:szCs w:val="20"/>
        </w:rPr>
        <w:t>necessidades de saúde, alimentação e nutrição.</w:t>
      </w:r>
    </w:p>
    <w:p w14:paraId="08F897D2" w14:textId="77777777" w:rsidR="00F1718E" w:rsidRPr="00F1718E" w:rsidRDefault="003D0ABD" w:rsidP="00F1718E">
      <w:pPr>
        <w:jc w:val="both"/>
        <w:rPr>
          <w:b/>
          <w:bCs/>
          <w:sz w:val="20"/>
          <w:szCs w:val="20"/>
        </w:rPr>
      </w:pPr>
      <w:r w:rsidRPr="00F1718E">
        <w:rPr>
          <w:b/>
          <w:bCs/>
          <w:sz w:val="20"/>
          <w:szCs w:val="20"/>
        </w:rPr>
        <w:t>2. Condições Técnicas</w:t>
      </w:r>
    </w:p>
    <w:p w14:paraId="4287484A" w14:textId="13BAF67A" w:rsidR="003D0ABD" w:rsidRPr="00F1718E" w:rsidRDefault="003D0ABD" w:rsidP="00F1718E">
      <w:pPr>
        <w:jc w:val="both"/>
        <w:rPr>
          <w:sz w:val="20"/>
          <w:szCs w:val="20"/>
        </w:rPr>
      </w:pPr>
      <w:r w:rsidRPr="00F1718E">
        <w:rPr>
          <w:sz w:val="20"/>
          <w:szCs w:val="20"/>
        </w:rPr>
        <w:t xml:space="preserve">Estou ciente de que a consulta será realizada por meio de plataformas de videoconferência (como Zoom, Google </w:t>
      </w:r>
      <w:proofErr w:type="gramStart"/>
      <w:r w:rsidRPr="00F1718E">
        <w:rPr>
          <w:sz w:val="20"/>
          <w:szCs w:val="20"/>
        </w:rPr>
        <w:t>Meet, etc.</w:t>
      </w:r>
      <w:proofErr w:type="gramEnd"/>
      <w:r w:rsidRPr="00F1718E">
        <w:rPr>
          <w:sz w:val="20"/>
          <w:szCs w:val="20"/>
        </w:rPr>
        <w:t>), e que devo garantir o acesso a um dispositivo com câmera, microfone e conexão à internet de boa qualidade.</w:t>
      </w:r>
    </w:p>
    <w:p w14:paraId="2F703221" w14:textId="77777777" w:rsidR="00F1718E" w:rsidRPr="00F1718E" w:rsidRDefault="003D0ABD" w:rsidP="00F1718E">
      <w:pPr>
        <w:jc w:val="both"/>
        <w:rPr>
          <w:b/>
          <w:bCs/>
          <w:sz w:val="20"/>
          <w:szCs w:val="20"/>
        </w:rPr>
      </w:pPr>
      <w:r w:rsidRPr="00F1718E">
        <w:rPr>
          <w:b/>
          <w:bCs/>
          <w:sz w:val="20"/>
          <w:szCs w:val="20"/>
        </w:rPr>
        <w:t>3. Limitações do Atendimento Online</w:t>
      </w:r>
    </w:p>
    <w:p w14:paraId="5AED14C0" w14:textId="1F2CC62A" w:rsidR="003D0ABD" w:rsidRPr="00F1718E" w:rsidRDefault="003D0ABD" w:rsidP="00F1718E">
      <w:pPr>
        <w:jc w:val="both"/>
        <w:rPr>
          <w:sz w:val="20"/>
          <w:szCs w:val="20"/>
        </w:rPr>
      </w:pPr>
      <w:r w:rsidRPr="00F1718E">
        <w:rPr>
          <w:sz w:val="20"/>
          <w:szCs w:val="20"/>
        </w:rPr>
        <w:t>Entendo que, devido à natureza remota da consulta, certas avaliações físicas detalhadas, como medidas antropométricas ou exames clínicos, poderão não ser realizadas ou terão limitações.</w:t>
      </w:r>
    </w:p>
    <w:p w14:paraId="76E07685" w14:textId="77777777" w:rsidR="00F1718E" w:rsidRPr="00F1718E" w:rsidRDefault="003D0ABD" w:rsidP="00F1718E">
      <w:pPr>
        <w:jc w:val="both"/>
        <w:rPr>
          <w:b/>
          <w:bCs/>
          <w:sz w:val="20"/>
          <w:szCs w:val="20"/>
        </w:rPr>
      </w:pPr>
      <w:r w:rsidRPr="00F1718E">
        <w:rPr>
          <w:b/>
          <w:bCs/>
          <w:sz w:val="20"/>
          <w:szCs w:val="20"/>
        </w:rPr>
        <w:t>4. Confidencialidade e Proteção de Dados</w:t>
      </w:r>
    </w:p>
    <w:p w14:paraId="5441E9BB" w14:textId="7C9FF2A6" w:rsidR="003D0ABD" w:rsidRPr="00F1718E" w:rsidRDefault="00F1718E" w:rsidP="00F1718E">
      <w:pPr>
        <w:jc w:val="both"/>
        <w:rPr>
          <w:sz w:val="20"/>
          <w:szCs w:val="20"/>
        </w:rPr>
      </w:pPr>
      <w:r w:rsidRPr="00F1718E">
        <w:rPr>
          <w:sz w:val="20"/>
          <w:szCs w:val="20"/>
        </w:rPr>
        <w:t>Fui informado(a) de que todos os dados compartilhados durante a consulta serão tratados com confidencialidade, em conformidade com a Lei Geral de Proteção de Dados (LGPD), Lei nº 13.709/2018, e os princípios do Código de Ética do Nutricionista. A nutricionista se compromete a garantir a proteção das informações pessoais e de saúde, adotando as medidas necessárias para assegurar a privacidade e a segurança dos dados.</w:t>
      </w:r>
    </w:p>
    <w:p w14:paraId="70E85A82" w14:textId="77777777" w:rsidR="00F1718E" w:rsidRPr="00F1718E" w:rsidRDefault="003D0ABD" w:rsidP="00F1718E">
      <w:pPr>
        <w:jc w:val="both"/>
        <w:rPr>
          <w:b/>
          <w:bCs/>
          <w:sz w:val="20"/>
          <w:szCs w:val="20"/>
        </w:rPr>
      </w:pPr>
      <w:r w:rsidRPr="00F1718E">
        <w:rPr>
          <w:b/>
          <w:bCs/>
          <w:sz w:val="20"/>
          <w:szCs w:val="20"/>
        </w:rPr>
        <w:t>5. Responsabilidade</w:t>
      </w:r>
    </w:p>
    <w:p w14:paraId="7FB09EEB" w14:textId="2064FE46" w:rsidR="003D0ABD" w:rsidRPr="00F1718E" w:rsidRDefault="003D0ABD" w:rsidP="00F1718E">
      <w:pPr>
        <w:jc w:val="both"/>
        <w:rPr>
          <w:sz w:val="20"/>
          <w:szCs w:val="20"/>
        </w:rPr>
      </w:pPr>
      <w:r w:rsidRPr="00F1718E">
        <w:rPr>
          <w:sz w:val="20"/>
          <w:szCs w:val="20"/>
        </w:rPr>
        <w:t>Reconheço que a responsabilidade sobre as orientações nutricionais e os resultados depende do seguimento adequado das recomendações feitas durante a consulta.</w:t>
      </w:r>
    </w:p>
    <w:p w14:paraId="1E5D4EAD" w14:textId="77777777" w:rsidR="00F1718E" w:rsidRPr="00F1718E" w:rsidRDefault="003D0ABD" w:rsidP="00F1718E">
      <w:pPr>
        <w:jc w:val="both"/>
        <w:rPr>
          <w:b/>
          <w:bCs/>
          <w:sz w:val="20"/>
          <w:szCs w:val="20"/>
        </w:rPr>
      </w:pPr>
      <w:r w:rsidRPr="00F1718E">
        <w:rPr>
          <w:b/>
          <w:bCs/>
          <w:sz w:val="20"/>
          <w:szCs w:val="20"/>
        </w:rPr>
        <w:t>6. Autorização</w:t>
      </w:r>
    </w:p>
    <w:p w14:paraId="35CDA478" w14:textId="5D7B75A1" w:rsidR="003D0ABD" w:rsidRPr="00F1718E" w:rsidRDefault="003D0ABD" w:rsidP="00F1718E">
      <w:pPr>
        <w:jc w:val="both"/>
        <w:rPr>
          <w:sz w:val="20"/>
          <w:szCs w:val="20"/>
        </w:rPr>
      </w:pPr>
      <w:r w:rsidRPr="00F1718E">
        <w:rPr>
          <w:sz w:val="20"/>
          <w:szCs w:val="20"/>
        </w:rPr>
        <w:t>Eu autorizo expressamente a realização da consulta online e concordo com o uso de plataformas de comunicação e informação para esse fim. Estou ciente dos riscos e benefícios envolvidos e aceito seguir as recomendações apresentadas.</w:t>
      </w:r>
    </w:p>
    <w:p w14:paraId="2D2B5641" w14:textId="168FAE9D" w:rsidR="003D0ABD" w:rsidRPr="00F1718E" w:rsidRDefault="003D0ABD" w:rsidP="00F1718E">
      <w:pPr>
        <w:jc w:val="both"/>
        <w:rPr>
          <w:sz w:val="20"/>
          <w:szCs w:val="20"/>
        </w:rPr>
      </w:pPr>
      <w:r w:rsidRPr="00F1718E">
        <w:rPr>
          <w:b/>
          <w:bCs/>
          <w:sz w:val="20"/>
          <w:szCs w:val="20"/>
        </w:rPr>
        <w:t>Local e Data:</w:t>
      </w:r>
      <w:r w:rsidRPr="00F1718E">
        <w:rPr>
          <w:sz w:val="20"/>
          <w:szCs w:val="20"/>
        </w:rPr>
        <w:t xml:space="preserve"> _________________________, ___ de ______________ de </w:t>
      </w:r>
      <w:r w:rsidR="00390574" w:rsidRPr="00F1718E">
        <w:rPr>
          <w:sz w:val="20"/>
          <w:szCs w:val="20"/>
        </w:rPr>
        <w:t>_____</w:t>
      </w:r>
    </w:p>
    <w:p w14:paraId="396C2254" w14:textId="77777777" w:rsidR="00F1718E" w:rsidRPr="00F1718E" w:rsidRDefault="00F1718E" w:rsidP="00F1718E">
      <w:pPr>
        <w:jc w:val="both"/>
        <w:rPr>
          <w:b/>
          <w:bCs/>
          <w:sz w:val="20"/>
          <w:szCs w:val="20"/>
        </w:rPr>
      </w:pPr>
    </w:p>
    <w:p w14:paraId="7298BA1A" w14:textId="6B04FD09" w:rsidR="003D0ABD" w:rsidRPr="00F1718E" w:rsidRDefault="003D0ABD" w:rsidP="00F1718E">
      <w:pPr>
        <w:jc w:val="both"/>
        <w:rPr>
          <w:sz w:val="20"/>
          <w:szCs w:val="20"/>
        </w:rPr>
      </w:pPr>
      <w:r w:rsidRPr="00F1718E">
        <w:rPr>
          <w:b/>
          <w:bCs/>
          <w:sz w:val="20"/>
          <w:szCs w:val="20"/>
        </w:rPr>
        <w:t>Assinatura do Paciente:</w:t>
      </w:r>
    </w:p>
    <w:p w14:paraId="68286404" w14:textId="77777777" w:rsidR="003D0ABD" w:rsidRPr="00F1718E" w:rsidRDefault="003963CF" w:rsidP="00F1718E">
      <w:pPr>
        <w:jc w:val="both"/>
        <w:rPr>
          <w:sz w:val="20"/>
          <w:szCs w:val="20"/>
        </w:rPr>
      </w:pPr>
      <w:r w:rsidRPr="00F1718E">
        <w:rPr>
          <w:sz w:val="20"/>
          <w:szCs w:val="20"/>
        </w:rPr>
        <w:pict w14:anchorId="22C267D6">
          <v:rect id="_x0000_i1025" style="width:0;height:1.5pt" o:hrstd="t" o:hr="t" fillcolor="#a0a0a0" stroked="f"/>
        </w:pict>
      </w:r>
    </w:p>
    <w:p w14:paraId="7091CEEF" w14:textId="58DFF0EC" w:rsidR="003D0ABD" w:rsidRPr="00F1718E" w:rsidRDefault="003D0ABD" w:rsidP="00F1718E">
      <w:pPr>
        <w:jc w:val="both"/>
        <w:rPr>
          <w:sz w:val="20"/>
          <w:szCs w:val="20"/>
        </w:rPr>
      </w:pPr>
      <w:r w:rsidRPr="00F1718E">
        <w:rPr>
          <w:b/>
          <w:bCs/>
          <w:sz w:val="20"/>
          <w:szCs w:val="20"/>
        </w:rPr>
        <w:t>Assinatura da Nutricionista:</w:t>
      </w:r>
      <w:r w:rsidR="00390574" w:rsidRPr="00F1718E">
        <w:rPr>
          <w:b/>
          <w:bCs/>
          <w:sz w:val="20"/>
          <w:szCs w:val="20"/>
        </w:rPr>
        <w:t xml:space="preserve"> Daniela Monaco CRN-3 8351 </w:t>
      </w:r>
    </w:p>
    <w:p w14:paraId="7A8F49DD" w14:textId="77777777" w:rsidR="003D0ABD" w:rsidRPr="00F1718E" w:rsidRDefault="003D0ABD" w:rsidP="00F1718E">
      <w:pPr>
        <w:jc w:val="both"/>
        <w:rPr>
          <w:sz w:val="20"/>
          <w:szCs w:val="20"/>
        </w:rPr>
      </w:pPr>
    </w:p>
    <w:sectPr w:rsidR="003D0ABD" w:rsidRPr="00F1718E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FDA696" w14:textId="77777777" w:rsidR="00F1718E" w:rsidRDefault="00F1718E" w:rsidP="00F1718E">
      <w:pPr>
        <w:spacing w:after="0" w:line="240" w:lineRule="auto"/>
      </w:pPr>
      <w:r>
        <w:separator/>
      </w:r>
    </w:p>
  </w:endnote>
  <w:endnote w:type="continuationSeparator" w:id="0">
    <w:p w14:paraId="6963E59A" w14:textId="77777777" w:rsidR="00F1718E" w:rsidRDefault="00F1718E" w:rsidP="00F171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423818" w14:textId="77777777" w:rsidR="00F1718E" w:rsidRDefault="00F1718E" w:rsidP="00F1718E">
      <w:pPr>
        <w:spacing w:after="0" w:line="240" w:lineRule="auto"/>
      </w:pPr>
      <w:r>
        <w:separator/>
      </w:r>
    </w:p>
  </w:footnote>
  <w:footnote w:type="continuationSeparator" w:id="0">
    <w:p w14:paraId="3B87C576" w14:textId="77777777" w:rsidR="00F1718E" w:rsidRDefault="00F1718E" w:rsidP="00F171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5EDF78" w14:textId="32A5A516" w:rsidR="00F1718E" w:rsidRDefault="00F1718E" w:rsidP="00F1718E">
    <w:pPr>
      <w:pStyle w:val="Cabealho"/>
      <w:jc w:val="center"/>
    </w:pPr>
    <w:r>
      <w:rPr>
        <w:noProof/>
      </w:rPr>
      <w:drawing>
        <wp:inline distT="0" distB="0" distL="0" distR="0" wp14:anchorId="17BAFF28" wp14:editId="7BDB63EA">
          <wp:extent cx="2162175" cy="1590675"/>
          <wp:effectExtent l="0" t="0" r="9525" b="9525"/>
          <wp:docPr id="2077669719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2138356" name="Imagem 127213835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2175" cy="15906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ABD"/>
    <w:rsid w:val="002A36E7"/>
    <w:rsid w:val="0037030D"/>
    <w:rsid w:val="00390574"/>
    <w:rsid w:val="003963CF"/>
    <w:rsid w:val="003D0ABD"/>
    <w:rsid w:val="00884080"/>
    <w:rsid w:val="00905F16"/>
    <w:rsid w:val="00F1718E"/>
    <w:rsid w:val="00FF4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A1A2F10"/>
  <w15:chartTrackingRefBased/>
  <w15:docId w15:val="{34D3876D-7E0E-47AA-A569-A81E4F10B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1718E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F171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1718E"/>
  </w:style>
  <w:style w:type="paragraph" w:styleId="Rodap">
    <w:name w:val="footer"/>
    <w:basedOn w:val="Normal"/>
    <w:link w:val="RodapChar"/>
    <w:uiPriority w:val="99"/>
    <w:unhideWhenUsed/>
    <w:rsid w:val="00F171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171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7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1813</Characters>
  <Application>Microsoft Office Word</Application>
  <DocSecurity>0</DocSecurity>
  <Lines>15</Lines>
  <Paragraphs>4</Paragraphs>
  <ScaleCrop>false</ScaleCrop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</dc:creator>
  <cp:keywords/>
  <dc:description/>
  <cp:lastModifiedBy>kleber Tomass</cp:lastModifiedBy>
  <cp:revision>2</cp:revision>
  <dcterms:created xsi:type="dcterms:W3CDTF">2024-10-18T17:51:00Z</dcterms:created>
  <dcterms:modified xsi:type="dcterms:W3CDTF">2024-10-18T17:51:00Z</dcterms:modified>
</cp:coreProperties>
</file>